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EAC5" w14:textId="626E8ABE" w:rsidR="006746EF" w:rsidRDefault="0019681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DYNELEY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6520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6520A"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45CD886B" w14:textId="78F75233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196CDB" w14:textId="4171F0FD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36F52C" w14:textId="4314687C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Dyneley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0F93C96" w14:textId="02F91DF8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22-356)</w:t>
      </w:r>
    </w:p>
    <w:p w14:paraId="29FF5AE2" w14:textId="444E54E3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B6F92" w14:textId="1393E51F" w:rsidR="0076520A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1503D" w14:textId="1B27F918" w:rsidR="00FD2335" w:rsidRDefault="0076520A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Jun.1402</w:t>
      </w:r>
      <w:r>
        <w:rPr>
          <w:rFonts w:ascii="Times New Roman" w:hAnsi="Times New Roman" w:cs="Times New Roman"/>
          <w:sz w:val="24"/>
          <w:szCs w:val="24"/>
        </w:rPr>
        <w:tab/>
        <w:t>He was born in Downham, Lancashire</w:t>
      </w:r>
      <w:r w:rsidR="00FD2335">
        <w:rPr>
          <w:rFonts w:ascii="Times New Roman" w:hAnsi="Times New Roman" w:cs="Times New Roman"/>
          <w:sz w:val="24"/>
          <w:szCs w:val="24"/>
        </w:rPr>
        <w:t>, and baptised in the church there</w:t>
      </w:r>
    </w:p>
    <w:p w14:paraId="678BBC06" w14:textId="5979B142" w:rsidR="00FD2335" w:rsidRDefault="00FD233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Kirbody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parish chaplain(q.v.).  His godfather was John de </w:t>
      </w:r>
    </w:p>
    <w:p w14:paraId="2C920892" w14:textId="3AB1276F" w:rsidR="00FD2335" w:rsidRDefault="00FD233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Bolde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Chatburn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(q.v.) and his godmother was Alice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Osbaldston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9428EE3" w14:textId="37B01A6F" w:rsidR="002A6E6E" w:rsidRDefault="002A6E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9F2E133" w14:textId="6E71F983" w:rsidR="002A6E6E" w:rsidRDefault="002A6E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Aug.1424</w:t>
      </w:r>
      <w:r>
        <w:rPr>
          <w:rFonts w:ascii="Times New Roman" w:hAnsi="Times New Roman" w:cs="Times New Roman"/>
          <w:sz w:val="24"/>
          <w:szCs w:val="24"/>
        </w:rPr>
        <w:tab/>
        <w:t>An inquisition to prove his age was held in Lancaster.  (ibid.)</w:t>
      </w:r>
    </w:p>
    <w:p w14:paraId="257E093B" w14:textId="6F34F2F9" w:rsidR="002A6E6E" w:rsidRDefault="002A6E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A32CA" w14:textId="685B64CB" w:rsidR="002A6E6E" w:rsidRDefault="002A6E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36B1CA" w14:textId="69E2D077" w:rsidR="002A6E6E" w:rsidRPr="00FD2335" w:rsidRDefault="002A6E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sectPr w:rsidR="002A6E6E" w:rsidRPr="00FD23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8E380" w14:textId="77777777" w:rsidR="00196810" w:rsidRDefault="00196810" w:rsidP="00CD0211">
      <w:pPr>
        <w:spacing w:after="0" w:line="240" w:lineRule="auto"/>
      </w:pPr>
      <w:r>
        <w:separator/>
      </w:r>
    </w:p>
  </w:endnote>
  <w:endnote w:type="continuationSeparator" w:id="0">
    <w:p w14:paraId="5C3C63C8" w14:textId="77777777" w:rsidR="00196810" w:rsidRDefault="001968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9D5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8878C" w14:textId="77777777" w:rsidR="00196810" w:rsidRDefault="00196810" w:rsidP="00CD0211">
      <w:pPr>
        <w:spacing w:after="0" w:line="240" w:lineRule="auto"/>
      </w:pPr>
      <w:r>
        <w:separator/>
      </w:r>
    </w:p>
  </w:footnote>
  <w:footnote w:type="continuationSeparator" w:id="0">
    <w:p w14:paraId="6BCB59E0" w14:textId="77777777" w:rsidR="00196810" w:rsidRDefault="001968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6810"/>
    <w:rsid w:val="002A6E6E"/>
    <w:rsid w:val="006746EF"/>
    <w:rsid w:val="0076520A"/>
    <w:rsid w:val="007F5562"/>
    <w:rsid w:val="00A2711B"/>
    <w:rsid w:val="00CD0211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094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2020-10-15T14:13:00Z</dcterms:created>
  <dcterms:modified xsi:type="dcterms:W3CDTF">2020-10-15T15:43:00Z</dcterms:modified>
</cp:coreProperties>
</file>